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5620" w14:textId="1480438C" w:rsidR="00F84AE3" w:rsidRPr="00E56E54" w:rsidRDefault="002C5A92" w:rsidP="002C5A92">
      <w:pPr>
        <w:jc w:val="center"/>
        <w:rPr>
          <w:b/>
          <w:bCs/>
          <w:sz w:val="36"/>
          <w:szCs w:val="36"/>
        </w:rPr>
      </w:pPr>
      <w:r w:rsidRPr="00E56E54">
        <w:rPr>
          <w:b/>
          <w:bCs/>
          <w:sz w:val="36"/>
          <w:szCs w:val="36"/>
        </w:rPr>
        <w:t>Teaching a Bible verse using the IPEAR method</w:t>
      </w:r>
    </w:p>
    <w:p w14:paraId="17AC057D" w14:textId="3D5B45A8" w:rsidR="00E56E54" w:rsidRDefault="00E56E54" w:rsidP="002C5A92">
      <w:pPr>
        <w:jc w:val="center"/>
        <w:rPr>
          <w:b/>
          <w:bCs/>
          <w:sz w:val="28"/>
          <w:szCs w:val="28"/>
        </w:rPr>
      </w:pPr>
    </w:p>
    <w:p w14:paraId="718C0F2D" w14:textId="1CEBF2CD" w:rsidR="00E56E54" w:rsidRPr="009B35BF" w:rsidRDefault="00E56E54" w:rsidP="002C5A92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2CE532E" wp14:editId="68736D9C">
            <wp:extent cx="866775" cy="1287517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036" cy="1313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3B535" w14:textId="5EFB8F17" w:rsidR="002C5A92" w:rsidRDefault="002C5A92" w:rsidP="002C5A92">
      <w:pPr>
        <w:rPr>
          <w:sz w:val="24"/>
          <w:szCs w:val="24"/>
        </w:rPr>
      </w:pPr>
    </w:p>
    <w:p w14:paraId="73AD4137" w14:textId="0C95823A" w:rsidR="002C5A92" w:rsidRPr="009B35BF" w:rsidRDefault="002C5A92" w:rsidP="002C5A92">
      <w:pPr>
        <w:ind w:left="720" w:hanging="720"/>
        <w:rPr>
          <w:sz w:val="28"/>
          <w:szCs w:val="28"/>
        </w:rPr>
      </w:pPr>
      <w:r w:rsidRPr="00E56E54">
        <w:rPr>
          <w:b/>
          <w:bCs/>
          <w:sz w:val="40"/>
          <w:szCs w:val="40"/>
        </w:rPr>
        <w:t>I</w:t>
      </w:r>
      <w:r w:rsidRPr="009B35BF">
        <w:rPr>
          <w:sz w:val="28"/>
          <w:szCs w:val="28"/>
        </w:rPr>
        <w:tab/>
        <w:t>Introduce the verse. Needs to be brief and can be a question, object lesson or short story.</w:t>
      </w:r>
    </w:p>
    <w:p w14:paraId="5EB19ADF" w14:textId="15FD94A6" w:rsidR="002C5A92" w:rsidRPr="009B35BF" w:rsidRDefault="002C5A92" w:rsidP="002C5A92">
      <w:pPr>
        <w:ind w:left="720" w:hanging="720"/>
        <w:rPr>
          <w:sz w:val="28"/>
          <w:szCs w:val="28"/>
        </w:rPr>
      </w:pPr>
      <w:r w:rsidRPr="00E56E54">
        <w:rPr>
          <w:b/>
          <w:bCs/>
          <w:sz w:val="40"/>
          <w:szCs w:val="40"/>
        </w:rPr>
        <w:t>P</w:t>
      </w:r>
      <w:r w:rsidRPr="009B35BF">
        <w:rPr>
          <w:sz w:val="36"/>
          <w:szCs w:val="36"/>
        </w:rPr>
        <w:tab/>
      </w:r>
      <w:r w:rsidRPr="009B35BF">
        <w:rPr>
          <w:sz w:val="28"/>
          <w:szCs w:val="28"/>
        </w:rPr>
        <w:t>Present the verse in the Bible. Read directly from the Bible and explain the Bible is God’s true Word.</w:t>
      </w:r>
    </w:p>
    <w:p w14:paraId="3C3C68DD" w14:textId="50E91765" w:rsidR="002C5A92" w:rsidRPr="009B35BF" w:rsidRDefault="002C5A92" w:rsidP="002C5A92">
      <w:pPr>
        <w:ind w:left="720" w:hanging="720"/>
        <w:rPr>
          <w:sz w:val="24"/>
          <w:szCs w:val="24"/>
        </w:rPr>
      </w:pPr>
      <w:r w:rsidRPr="00E56E54">
        <w:rPr>
          <w:b/>
          <w:bCs/>
          <w:sz w:val="40"/>
          <w:szCs w:val="40"/>
        </w:rPr>
        <w:t>E</w:t>
      </w:r>
      <w:r w:rsidRPr="009B35BF">
        <w:rPr>
          <w:sz w:val="36"/>
          <w:szCs w:val="36"/>
        </w:rPr>
        <w:tab/>
      </w:r>
      <w:r w:rsidRPr="009B35BF">
        <w:rPr>
          <w:sz w:val="28"/>
          <w:szCs w:val="28"/>
        </w:rPr>
        <w:t xml:space="preserve">Explain words and concepts in the verse children might not know or understand. </w:t>
      </w:r>
    </w:p>
    <w:p w14:paraId="7E531187" w14:textId="77777777" w:rsidR="002C5A92" w:rsidRPr="009B35BF" w:rsidRDefault="002C5A92" w:rsidP="002C5A92">
      <w:pPr>
        <w:ind w:left="720" w:hanging="720"/>
        <w:rPr>
          <w:sz w:val="28"/>
          <w:szCs w:val="28"/>
        </w:rPr>
      </w:pPr>
      <w:r w:rsidRPr="00E56E54">
        <w:rPr>
          <w:b/>
          <w:bCs/>
          <w:sz w:val="40"/>
          <w:szCs w:val="40"/>
        </w:rPr>
        <w:t>A</w:t>
      </w:r>
      <w:r w:rsidRPr="009B35BF">
        <w:rPr>
          <w:sz w:val="36"/>
          <w:szCs w:val="36"/>
        </w:rPr>
        <w:tab/>
      </w:r>
      <w:r w:rsidRPr="009B35BF">
        <w:rPr>
          <w:sz w:val="28"/>
          <w:szCs w:val="28"/>
        </w:rPr>
        <w:t xml:space="preserve">Apply to their life according to what the verse is saying. Application should be to both the saved and the unsaved child. </w:t>
      </w:r>
    </w:p>
    <w:p w14:paraId="1933555C" w14:textId="53D46552" w:rsidR="002C5A92" w:rsidRPr="009B35BF" w:rsidRDefault="002C5A92" w:rsidP="002C5A92">
      <w:pPr>
        <w:ind w:left="720"/>
        <w:rPr>
          <w:sz w:val="28"/>
          <w:szCs w:val="28"/>
        </w:rPr>
      </w:pPr>
      <w:r w:rsidRPr="009B35BF">
        <w:rPr>
          <w:sz w:val="28"/>
          <w:szCs w:val="28"/>
        </w:rPr>
        <w:t>For saved children it could be a truth to grab hold of, command to obey or something to help him grow.</w:t>
      </w:r>
    </w:p>
    <w:p w14:paraId="163FEF9B" w14:textId="6D4DDF1A" w:rsidR="002C5A92" w:rsidRPr="009B35BF" w:rsidRDefault="002C5A92" w:rsidP="002C5A92">
      <w:pPr>
        <w:ind w:left="720"/>
        <w:rPr>
          <w:sz w:val="28"/>
          <w:szCs w:val="28"/>
        </w:rPr>
      </w:pPr>
      <w:r w:rsidRPr="009B35BF">
        <w:rPr>
          <w:sz w:val="28"/>
          <w:szCs w:val="28"/>
        </w:rPr>
        <w:t xml:space="preserve">For unsaved children the application points to need for salvation. </w:t>
      </w:r>
    </w:p>
    <w:p w14:paraId="3044C1EF" w14:textId="50FAD3B5" w:rsidR="002C5A92" w:rsidRPr="009B35BF" w:rsidRDefault="002C5A92" w:rsidP="002C5A92">
      <w:pPr>
        <w:rPr>
          <w:sz w:val="24"/>
          <w:szCs w:val="24"/>
        </w:rPr>
      </w:pPr>
      <w:r w:rsidRPr="00E56E54">
        <w:rPr>
          <w:b/>
          <w:bCs/>
          <w:sz w:val="40"/>
          <w:szCs w:val="40"/>
        </w:rPr>
        <w:t>R</w:t>
      </w:r>
      <w:r w:rsidRPr="009B35BF">
        <w:rPr>
          <w:sz w:val="36"/>
          <w:szCs w:val="36"/>
        </w:rPr>
        <w:tab/>
      </w:r>
      <w:r w:rsidRPr="009B35BF">
        <w:rPr>
          <w:sz w:val="28"/>
          <w:szCs w:val="28"/>
        </w:rPr>
        <w:t xml:space="preserve">Repeat the verse 8 – 10 times in a fun way. </w:t>
      </w:r>
    </w:p>
    <w:sectPr w:rsidR="002C5A92" w:rsidRPr="009B3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92"/>
    <w:rsid w:val="002C4DF6"/>
    <w:rsid w:val="002C5A92"/>
    <w:rsid w:val="00930B4B"/>
    <w:rsid w:val="009B35BF"/>
    <w:rsid w:val="00C91FF7"/>
    <w:rsid w:val="00DE5B63"/>
    <w:rsid w:val="00E5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89624"/>
  <w15:chartTrackingRefBased/>
  <w15:docId w15:val="{C228F298-2444-40AD-A468-233DA8B6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Beers</dc:creator>
  <cp:keywords/>
  <dc:description/>
  <cp:lastModifiedBy>Tammy Beers</cp:lastModifiedBy>
  <cp:revision>3</cp:revision>
  <dcterms:created xsi:type="dcterms:W3CDTF">2023-02-02T18:08:00Z</dcterms:created>
  <dcterms:modified xsi:type="dcterms:W3CDTF">2023-02-02T18:12:00Z</dcterms:modified>
</cp:coreProperties>
</file>